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DCD" w:rsidRDefault="002E1DCD" w:rsidP="002E1DCD"/>
    <w:p w:rsidR="002E1DCD" w:rsidRDefault="002E1DCD" w:rsidP="002E1DCD">
      <w:pPr>
        <w:rPr>
          <w:rFonts w:hint="eastAsia"/>
        </w:rPr>
      </w:pPr>
      <w:bookmarkStart w:id="0" w:name="_GoBack"/>
      <w:r>
        <w:rPr>
          <w:rFonts w:hint="eastAsia"/>
        </w:rPr>
        <w:t>第四届许渊冲翻译大赛汉译英原文</w:t>
      </w:r>
    </w:p>
    <w:bookmarkEnd w:id="0"/>
    <w:p w:rsidR="002E1DCD" w:rsidRDefault="002E1DCD" w:rsidP="002E1DCD"/>
    <w:p w:rsidR="002E1DCD" w:rsidRDefault="002E1DCD" w:rsidP="002E1DCD">
      <w:r>
        <w:t xml:space="preserve"> </w:t>
      </w:r>
    </w:p>
    <w:p w:rsidR="002E1DCD" w:rsidRDefault="002E1DCD" w:rsidP="002E1DCD">
      <w:pPr>
        <w:rPr>
          <w:rFonts w:hint="eastAsia"/>
        </w:rPr>
      </w:pPr>
      <w:r>
        <w:rPr>
          <w:rFonts w:hint="eastAsia"/>
        </w:rPr>
        <w:t xml:space="preserve">[1] </w:t>
      </w:r>
      <w:r>
        <w:rPr>
          <w:rFonts w:hint="eastAsia"/>
        </w:rPr>
        <w:t>书是读不完的。在福建德化，瓷也是读不完的。</w:t>
      </w:r>
    </w:p>
    <w:p w:rsidR="002E1DCD" w:rsidRDefault="002E1DCD" w:rsidP="002E1DCD"/>
    <w:p w:rsidR="002E1DCD" w:rsidRDefault="002E1DCD" w:rsidP="002E1DCD">
      <w:pPr>
        <w:rPr>
          <w:rFonts w:hint="eastAsia"/>
        </w:rPr>
      </w:pPr>
      <w:r>
        <w:rPr>
          <w:rFonts w:hint="eastAsia"/>
        </w:rPr>
        <w:t xml:space="preserve">[2] </w:t>
      </w:r>
      <w:r>
        <w:rPr>
          <w:rFonts w:hint="eastAsia"/>
        </w:rPr>
        <w:t>瓷何以用读呢？这是因为在我看来，瓷的诞生过程，完全是一次艺术创造的过程。尤其在德化，优质的陶瓷原材料是大自然赐给德化最珍贵的原生态物质，但单有丰富的瓷土原料，没有良好的开发、加工、利用，就不能昭显原材料的质地美，从而成为优秀的作品。更重要的是，如果没有一代代德化能工巧匠的不断探索和实验，没有创造者的文化积累和坚持不懈的艺术追求，就不可能产生出质地优美、风格独特的陶瓷产品，从而使德化成为世界著名的陶瓷产区。因此，面对德化如阳光一样灿烂与绚丽的瓷器，我只有用读的姿势</w:t>
      </w:r>
      <w:r>
        <w:rPr>
          <w:rFonts w:hint="eastAsia"/>
        </w:rPr>
        <w:t>,</w:t>
      </w:r>
      <w:r>
        <w:rPr>
          <w:rFonts w:hint="eastAsia"/>
        </w:rPr>
        <w:t>才能表达内心的激动和遐想，并且在读的过程中，以静思，以感悟，去领略德化瓷器独特的韵味。</w:t>
      </w:r>
    </w:p>
    <w:p w:rsidR="002E1DCD" w:rsidRDefault="002E1DCD" w:rsidP="002E1DCD"/>
    <w:p w:rsidR="002E1DCD" w:rsidRDefault="002E1DCD" w:rsidP="002E1DCD">
      <w:pPr>
        <w:rPr>
          <w:rFonts w:hint="eastAsia"/>
        </w:rPr>
      </w:pPr>
      <w:r>
        <w:rPr>
          <w:rFonts w:hint="eastAsia"/>
        </w:rPr>
        <w:t xml:space="preserve">[3] </w:t>
      </w:r>
      <w:r>
        <w:rPr>
          <w:rFonts w:hint="eastAsia"/>
        </w:rPr>
        <w:t>德化做陶制瓷历史悠久，最早可追溯到新石器时期烧造印纹陶器。到明、清两代，瓷器大量流传欧洲，许多瓷器作品在海外被视为珍宝。更值得自豪的是，以青白瓷为代表的德化瓷器，在历史上曾有力地推动了“海上丝绸之路”的兴盛。有着如此丰富的文化底蕴，有着如此强盛的艺术生机，怎能不叫来这里的世人心揣敬意、虔诚细读呢？</w:t>
      </w:r>
    </w:p>
    <w:p w:rsidR="002E1DCD" w:rsidRDefault="002E1DCD" w:rsidP="002E1DCD"/>
    <w:p w:rsidR="002E1DCD" w:rsidRDefault="002E1DCD" w:rsidP="002E1DCD">
      <w:pPr>
        <w:rPr>
          <w:rFonts w:hint="eastAsia"/>
        </w:rPr>
      </w:pPr>
      <w:r>
        <w:rPr>
          <w:rFonts w:hint="eastAsia"/>
        </w:rPr>
        <w:t xml:space="preserve">[4] </w:t>
      </w:r>
      <w:r>
        <w:rPr>
          <w:rFonts w:hint="eastAsia"/>
        </w:rPr>
        <w:t>然而读瓷，又该如何读起？</w:t>
      </w:r>
    </w:p>
    <w:p w:rsidR="002E1DCD" w:rsidRDefault="002E1DCD" w:rsidP="002E1DCD"/>
    <w:p w:rsidR="002E1DCD" w:rsidRDefault="002E1DCD" w:rsidP="002E1DCD">
      <w:pPr>
        <w:rPr>
          <w:rFonts w:hint="eastAsia"/>
        </w:rPr>
      </w:pPr>
      <w:r>
        <w:rPr>
          <w:rFonts w:hint="eastAsia"/>
        </w:rPr>
        <w:t xml:space="preserve">[5] </w:t>
      </w:r>
      <w:r>
        <w:rPr>
          <w:rFonts w:hint="eastAsia"/>
        </w:rPr>
        <w:t>迄今为止，在德化，已发现的古窑址有二百七十多处，倘要一一尝读，大概无人能及。事实上，德化有多少古瓷今瓷遍布世界，其间又有谁能数得过来？由此看来，在德化读瓷</w:t>
      </w:r>
      <w:r>
        <w:rPr>
          <w:rFonts w:hint="eastAsia"/>
        </w:rPr>
        <w:t>,</w:t>
      </w:r>
      <w:r>
        <w:rPr>
          <w:rFonts w:hint="eastAsia"/>
        </w:rPr>
        <w:t>心不能太大，更不能太贪，须沿着做陶制瓷的历史发展的节奏，把握一个经脉，细细探源</w:t>
      </w:r>
      <w:r>
        <w:rPr>
          <w:rFonts w:hint="eastAsia"/>
        </w:rPr>
        <w:t>,</w:t>
      </w:r>
      <w:r>
        <w:rPr>
          <w:rFonts w:hint="eastAsia"/>
        </w:rPr>
        <w:t>深深体会，徐徐吐纳，久久体味，或许可窥一斑而知全豹。</w:t>
      </w:r>
    </w:p>
    <w:p w:rsidR="002E1DCD" w:rsidRDefault="002E1DCD" w:rsidP="002E1DCD"/>
    <w:p w:rsidR="002E1DCD" w:rsidRDefault="002E1DCD" w:rsidP="002E1DCD">
      <w:pPr>
        <w:rPr>
          <w:rFonts w:hint="eastAsia"/>
        </w:rPr>
      </w:pPr>
      <w:r>
        <w:rPr>
          <w:rFonts w:hint="eastAsia"/>
        </w:rPr>
        <w:t xml:space="preserve">[6] </w:t>
      </w:r>
      <w:r>
        <w:rPr>
          <w:rFonts w:hint="eastAsia"/>
        </w:rPr>
        <w:t>当然，不同的人，自会读出不同的感觉和韵味。有的人从中读出德化水的灵秀，有的人从中读出土的本真，有的人从中读出火的明艳，有的人从中读出美的质感。还有的人读瓷追溯，从瓷窑废墟的残片读出瓷的柔性、宁静、从容、洁净、坚贞，即使破碎也棱角分明，找到了“以瓷为魂”的精神启示……读瓷读出这些感觉，又佐证了德化陶瓷的神奇独特和精美绝伦。</w:t>
      </w:r>
    </w:p>
    <w:p w:rsidR="002E1DCD" w:rsidRDefault="002E1DCD" w:rsidP="002E1DCD"/>
    <w:p w:rsidR="002E1DCD" w:rsidRDefault="002E1DCD" w:rsidP="002E1DCD">
      <w:pPr>
        <w:rPr>
          <w:rFonts w:hint="eastAsia"/>
        </w:rPr>
      </w:pPr>
      <w:r>
        <w:rPr>
          <w:rFonts w:hint="eastAsia"/>
        </w:rPr>
        <w:t xml:space="preserve">[7] </w:t>
      </w:r>
      <w:r>
        <w:rPr>
          <w:rFonts w:hint="eastAsia"/>
        </w:rPr>
        <w:t>今年暮春，我再次来到德化，在当地陶瓷博物馆，浏览一件件光彩熠耀的艺术珍品，感觉自己正打开德化陶瓷这一本博大精深的大书，隔着重重岁月，一页页凝眸那些传奇，那些智慧，其低回婉转，如诉如歌。眼睛已不够用了，只能用心去感受那多彩多姿的世界</w:t>
      </w:r>
      <w:r>
        <w:rPr>
          <w:rFonts w:hint="eastAsia"/>
        </w:rPr>
        <w:t>,</w:t>
      </w:r>
      <w:r>
        <w:rPr>
          <w:rFonts w:hint="eastAsia"/>
        </w:rPr>
        <w:t>感受陶瓷那些美好的色泽，那些蕴含于其中的情感，甚至蕴含于其中的魂魄，并为之发出赞叹。</w:t>
      </w:r>
    </w:p>
    <w:p w:rsidR="002E1DCD" w:rsidRDefault="002E1DCD" w:rsidP="002E1DCD"/>
    <w:p w:rsidR="002E1DCD" w:rsidRDefault="002E1DCD" w:rsidP="002E1DCD">
      <w:pPr>
        <w:rPr>
          <w:rFonts w:hint="eastAsia"/>
        </w:rPr>
      </w:pPr>
      <w:r>
        <w:rPr>
          <w:rFonts w:hint="eastAsia"/>
        </w:rPr>
        <w:t xml:space="preserve">[8] </w:t>
      </w:r>
      <w:r>
        <w:rPr>
          <w:rFonts w:hint="eastAsia"/>
        </w:rPr>
        <w:t>瓷确是可读的。尤其是德化瓷，细读时常常会感受一种历史和现实的交替，一种深刻的人生认知。这些作品，个个单纯素洁，极具腴润、典雅之美，特别是在造型样式、装饰图案、工艺技法等诸多方面，都显示了自身的显著特点，表现出高超的水准，凸现了经典作品的风范和令人难以忘怀的传承精神。</w:t>
      </w:r>
    </w:p>
    <w:p w:rsidR="002E1DCD" w:rsidRDefault="002E1DCD" w:rsidP="002E1DCD"/>
    <w:p w:rsidR="002E1DCD" w:rsidRDefault="002E1DCD" w:rsidP="002E1DCD">
      <w:pPr>
        <w:rPr>
          <w:rFonts w:hint="eastAsia"/>
        </w:rPr>
      </w:pPr>
      <w:r>
        <w:rPr>
          <w:rFonts w:hint="eastAsia"/>
        </w:rPr>
        <w:t xml:space="preserve">[9] </w:t>
      </w:r>
      <w:r>
        <w:rPr>
          <w:rFonts w:hint="eastAsia"/>
        </w:rPr>
        <w:t>都说瓷器宜作生活用品，但当这些用品加强了表现力和独特形式感，便可能上升为作品。当作品以多种的形式和手法进行大胆尝试与发展后，便可能上升为精品，从而展示制作人的</w:t>
      </w:r>
      <w:r>
        <w:rPr>
          <w:rFonts w:hint="eastAsia"/>
        </w:rPr>
        <w:lastRenderedPageBreak/>
        <w:t>进取精神和创造智慧。而面对这样的作品，我感觉读到的是一种缘分，读时会情不自禁地接受作品对我的一种缓缓的浸润。如实说，我对瓷器的认识是极肤浅的，只是在读瓷的过程中，怀着对制作人的劳动的敬意，以及对他们睿智的一种认知，静静享受这一艺术带给我的乐趣，体味作品传达出的美感，感悟作品给予我的明澈而单纯的心境。在细读它们的时候，我仿佛看到了德化历代陶工的心血和智慧，看到了德化人勇于表现美、创造美的审美轨迹，那时，我的心中便会有古老和现代的音乐零散却又和谐地响起，承载着阳光和鲜花，泅渡时间的长河……我甚至还发现，在我读瓷的许多瞬间，瓷也无限度地释放自身能量，使我温暖，使我激动，使我找不到一个恰当的词语来赞美它们。不过一想，又觉得在德化读瓷而“自说自话”，也不失为一种真实的流露，而充盈着的这种发自内心的读瓷感受，盖源于一个外地人对德化瓷器的喜爱和粗浅的认识。</w:t>
      </w:r>
    </w:p>
    <w:p w:rsidR="002E1DCD" w:rsidRDefault="002E1DCD" w:rsidP="002E1DCD"/>
    <w:p w:rsidR="004F5BF8" w:rsidRDefault="002E1DCD" w:rsidP="002E1DCD">
      <w:r>
        <w:rPr>
          <w:rFonts w:hint="eastAsia"/>
        </w:rPr>
        <w:t>——朱谷忠：《人民日报</w:t>
      </w:r>
      <w:r>
        <w:rPr>
          <w:rFonts w:hint="eastAsia"/>
        </w:rPr>
        <w:t>2016</w:t>
      </w:r>
      <w:r>
        <w:rPr>
          <w:rFonts w:hint="eastAsia"/>
        </w:rPr>
        <w:t>年散文精选》</w:t>
      </w:r>
      <w:r>
        <w:rPr>
          <w:rFonts w:hint="eastAsia"/>
        </w:rPr>
        <w:t>.</w:t>
      </w:r>
      <w:r>
        <w:rPr>
          <w:rFonts w:hint="eastAsia"/>
        </w:rPr>
        <w:t>北京：人民日报出版社</w:t>
      </w:r>
      <w:r>
        <w:rPr>
          <w:rFonts w:hint="eastAsia"/>
        </w:rPr>
        <w:t>2017</w:t>
      </w:r>
      <w:r>
        <w:rPr>
          <w:rFonts w:hint="eastAsia"/>
        </w:rPr>
        <w:t>年，第</w:t>
      </w:r>
      <w:r>
        <w:rPr>
          <w:rFonts w:hint="eastAsia"/>
        </w:rPr>
        <w:t>78-80</w:t>
      </w:r>
      <w:r>
        <w:rPr>
          <w:rFonts w:hint="eastAsia"/>
        </w:rPr>
        <w:t>页《读瓷》一文。</w:t>
      </w:r>
    </w:p>
    <w:sectPr w:rsidR="004F5B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BF8"/>
    <w:rsid w:val="002E1DCD"/>
    <w:rsid w:val="004F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2020-02-21T04:48:00Z</dcterms:created>
  <dcterms:modified xsi:type="dcterms:W3CDTF">2020-02-21T04:49:00Z</dcterms:modified>
</cp:coreProperties>
</file>