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0" w:tblpY="27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830"/>
        <w:gridCol w:w="1575"/>
        <w:gridCol w:w="1110"/>
        <w:gridCol w:w="1665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姓名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47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7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77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45" w:type="dxa"/>
          </w:tcPr>
          <w:p>
            <w:pPr>
              <w:tabs>
                <w:tab w:val="left" w:pos="5008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008"/>
              </w:tabs>
              <w:bidi w:val="0"/>
              <w:ind w:left="479" w:leftChars="114" w:hanging="240" w:hanging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参赛作品  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5008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参赛作品</w:t>
            </w:r>
          </w:p>
          <w:p>
            <w:pPr>
              <w:tabs>
                <w:tab w:val="left" w:pos="5008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110" w:type="dxa"/>
          </w:tcPr>
          <w:p>
            <w:pPr>
              <w:tabs>
                <w:tab w:val="left" w:pos="5008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tabs>
                <w:tab w:val="left" w:pos="5008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5008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实物（是/否）</w:t>
            </w:r>
          </w:p>
        </w:tc>
        <w:tc>
          <w:tcPr>
            <w:tcW w:w="697" w:type="dxa"/>
          </w:tcPr>
          <w:p>
            <w:pPr>
              <w:tabs>
                <w:tab w:val="left" w:pos="5008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7" w:hRule="atLeast"/>
        </w:trPr>
        <w:tc>
          <w:tcPr>
            <w:tcW w:w="164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6877" w:type="dxa"/>
            <w:gridSpan w:val="5"/>
          </w:tcPr>
          <w:p>
            <w:pPr>
              <w:tabs>
                <w:tab w:val="left" w:pos="5008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</w:rPr>
              <w:t>包括产品名称、设计说明、市场前景应用等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2021年首届滑县文创产品创意设计大赛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报名表</w:t>
      </w:r>
    </w:p>
    <w:p>
      <w:pPr>
        <w:bidi w:val="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6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165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者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686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80" w:firstLineChars="200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我自愿参加2021年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首届滑县文创产品创意设计大赛，保证本人（团体）作品为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原创作品，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存在任何知识产权纠纷或争议，如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抄袭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他人或以其他形式侵犯他人知识产权等问题，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法律责任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由本人自负。授予大赛组委会使用各种媒体和传播途径（报纸、电视、录像、展会等）对本人作品进行宣传、发布和使用的权利。</w:t>
            </w:r>
            <w:bookmarkStart w:id="0" w:name="_GoBack"/>
            <w:bookmarkEnd w:id="0"/>
          </w:p>
          <w:p>
            <w:pPr>
              <w:tabs>
                <w:tab w:val="left" w:pos="3486"/>
              </w:tabs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tabs>
                <w:tab w:val="left" w:pos="3486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本人签名：</w:t>
            </w:r>
          </w:p>
          <w:p>
            <w:pPr>
              <w:tabs>
                <w:tab w:val="left" w:pos="3486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3486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月    日  </w:t>
            </w:r>
          </w:p>
        </w:tc>
      </w:tr>
    </w:tbl>
    <w:p>
      <w:pPr>
        <w:tabs>
          <w:tab w:val="left" w:pos="3486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F1D88"/>
    <w:rsid w:val="028227D3"/>
    <w:rsid w:val="06C350DA"/>
    <w:rsid w:val="0772232E"/>
    <w:rsid w:val="09174F3B"/>
    <w:rsid w:val="19801F11"/>
    <w:rsid w:val="1CE86439"/>
    <w:rsid w:val="1E4B1B5D"/>
    <w:rsid w:val="1FCF276E"/>
    <w:rsid w:val="21F9454F"/>
    <w:rsid w:val="220F5AC4"/>
    <w:rsid w:val="257D6BF7"/>
    <w:rsid w:val="265D41FD"/>
    <w:rsid w:val="271A1A83"/>
    <w:rsid w:val="274405F6"/>
    <w:rsid w:val="32F2073A"/>
    <w:rsid w:val="33431795"/>
    <w:rsid w:val="357C5A95"/>
    <w:rsid w:val="369D3A5A"/>
    <w:rsid w:val="3F4B7D72"/>
    <w:rsid w:val="421F1D88"/>
    <w:rsid w:val="43B67E15"/>
    <w:rsid w:val="45403765"/>
    <w:rsid w:val="47934A9B"/>
    <w:rsid w:val="4D5B4A9B"/>
    <w:rsid w:val="4FF837BC"/>
    <w:rsid w:val="56100EF9"/>
    <w:rsid w:val="60381F52"/>
    <w:rsid w:val="60404BDF"/>
    <w:rsid w:val="61B77478"/>
    <w:rsid w:val="67BF178B"/>
    <w:rsid w:val="697369DB"/>
    <w:rsid w:val="6A1942FB"/>
    <w:rsid w:val="6B7B577D"/>
    <w:rsid w:val="6D8741A8"/>
    <w:rsid w:val="6E2A437F"/>
    <w:rsid w:val="6EEC7E45"/>
    <w:rsid w:val="72FE4334"/>
    <w:rsid w:val="74635C94"/>
    <w:rsid w:val="75D911A5"/>
    <w:rsid w:val="79B40484"/>
    <w:rsid w:val="7D5D557B"/>
    <w:rsid w:val="7DA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2021-01-08T02:25:00Z</dcterms:created>
  <dc:creator>QZX</dc:creator>
  <cp:lastModifiedBy>Lenovo</cp:lastModifiedBy>
  <cp:lastPrinted>2021-01-08T09:19:00Z</cp:lastPrinted>
  <dcterms:modified xsi:type="dcterms:W3CDTF">2021-01-08T09:32:19Z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